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768"/>
        <w:gridCol w:w="2268"/>
      </w:tblGrid>
      <w:tr w:rsidR="00DC45E7" w14:paraId="2214EF1B" w14:textId="77777777" w:rsidTr="008151AA">
        <w:tc>
          <w:tcPr>
            <w:tcW w:w="4106" w:type="dxa"/>
          </w:tcPr>
          <w:p w14:paraId="1EF25C0F" w14:textId="77777777" w:rsidR="00DC45E7" w:rsidRDefault="009230C7" w:rsidP="00DC45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  <w:p w14:paraId="0F510659" w14:textId="4A601F14" w:rsidR="00860FB7" w:rsidRPr="00860FB7" w:rsidRDefault="00860FB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CÔNG AN XÃ BỐI CẦU</w:t>
            </w:r>
          </w:p>
        </w:tc>
        <w:tc>
          <w:tcPr>
            <w:tcW w:w="7768" w:type="dxa"/>
          </w:tcPr>
          <w:p w14:paraId="326D3975" w14:textId="77777777" w:rsidR="00CF131A" w:rsidRPr="00860FB7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FB7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23420F07" w14:textId="77777777" w:rsidR="00DC45E7" w:rsidRDefault="00CF131A" w:rsidP="00CF131A">
            <w:pPr>
              <w:jc w:val="center"/>
            </w:pPr>
            <w:r w:rsidRPr="00860FB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268" w:type="dxa"/>
          </w:tcPr>
          <w:p w14:paraId="38474AFF" w14:textId="11140F55" w:rsidR="00DC45E7" w:rsidRDefault="008151AA">
            <w:r w:rsidRPr="0008388D">
              <w:rPr>
                <w:rFonts w:ascii="Times New Roman" w:hAnsi="Times New Roman" w:cs="Times New Roman"/>
                <w:b/>
              </w:rPr>
              <w:t>Bi</w:t>
            </w:r>
            <w:r w:rsidRPr="0008388D">
              <w:rPr>
                <w:rFonts w:ascii="Times New Roman" w:hAnsi="Times New Roman" w:cs="Times New Roman"/>
                <w:b/>
                <w:lang w:val="vi-VN"/>
              </w:rPr>
              <w:t xml:space="preserve">ểu mẫu số </w:t>
            </w:r>
            <w:r>
              <w:rPr>
                <w:rFonts w:ascii="Times New Roman" w:hAnsi="Times New Roman" w:cs="Times New Roman"/>
                <w:b/>
                <w:lang w:val="vi-VN"/>
              </w:rPr>
              <w:t>01a</w:t>
            </w:r>
          </w:p>
        </w:tc>
      </w:tr>
    </w:tbl>
    <w:p w14:paraId="1825A9D1" w14:textId="228E5578" w:rsidR="00092AAE" w:rsidRDefault="008151AA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1B5F9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8.2pt;margin-top:2.7pt;width:160.25pt;height:0;z-index:251660288;mso-position-horizontal-relative:text;mso-position-vertical-relative:text" o:connectortype="straight"/>
        </w:pict>
      </w:r>
      <w:r>
        <w:rPr>
          <w:rFonts w:ascii="Times New Roman" w:hAnsi="Times New Roman"/>
          <w:b/>
          <w:bCs/>
          <w:iCs/>
          <w:noProof/>
        </w:rPr>
        <w:pict w14:anchorId="74534E98">
          <v:shape id="_x0000_s1027" type="#_x0000_t32" style="position:absolute;margin-left:45pt;margin-top:-.1pt;width:104pt;height:0;z-index:251661312;mso-position-horizontal-relative:text;mso-position-vertical-relative:text" o:connectortype="straight"/>
        </w:pict>
      </w:r>
    </w:p>
    <w:p w14:paraId="77F06394" w14:textId="77777777" w:rsidR="00B42768" w:rsidRPr="00860FB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B7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860FB7"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860FB7"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 w:rsidRPr="00860FB7">
        <w:rPr>
          <w:rFonts w:ascii="Times New Roman" w:hAnsi="Times New Roman" w:cs="Times New Roman"/>
          <w:b/>
          <w:sz w:val="28"/>
          <w:szCs w:val="28"/>
        </w:rPr>
        <w:t>n ma túy</w:t>
      </w:r>
    </w:p>
    <w:p w14:paraId="5FFE8416" w14:textId="77777777" w:rsidR="001A06CB" w:rsidRPr="00860FB7" w:rsidRDefault="001A06CB" w:rsidP="0086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B7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  <w:bookmarkStart w:id="0" w:name="_GoBack"/>
      <w:bookmarkEnd w:id="0"/>
    </w:p>
    <w:p w14:paraId="32F77EC5" w14:textId="77777777"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72508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418"/>
        <w:gridCol w:w="2268"/>
        <w:gridCol w:w="1134"/>
        <w:gridCol w:w="1134"/>
        <w:gridCol w:w="2126"/>
        <w:gridCol w:w="992"/>
      </w:tblGrid>
      <w:tr w:rsidR="00A67B9A" w14:paraId="2868E581" w14:textId="77777777" w:rsidTr="00A67B9A">
        <w:trPr>
          <w:trHeight w:val="578"/>
        </w:trPr>
        <w:tc>
          <w:tcPr>
            <w:tcW w:w="627" w:type="dxa"/>
            <w:vMerge w:val="restart"/>
            <w:vAlign w:val="center"/>
          </w:tcPr>
          <w:p w14:paraId="01E4791B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506A21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5A84A59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2DD292C3" w14:textId="77777777"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255200E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418" w:type="dxa"/>
            <w:vMerge w:val="restart"/>
          </w:tcPr>
          <w:p w14:paraId="16BB6B11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14:paraId="2F072493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012EB20" w14:textId="77777777"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14:paraId="30D30EA8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14:paraId="2BE60951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33002A70" w14:textId="77777777"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14:paraId="4FD8B616" w14:textId="77777777" w:rsidTr="00A67B9A">
        <w:trPr>
          <w:trHeight w:val="577"/>
        </w:trPr>
        <w:tc>
          <w:tcPr>
            <w:tcW w:w="627" w:type="dxa"/>
            <w:vMerge/>
            <w:vAlign w:val="center"/>
          </w:tcPr>
          <w:p w14:paraId="5B393F0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3E340673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E83CDF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247421B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163E0FC6" w14:textId="77777777"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EFCB6F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5C5D7B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7B10B2" w14:textId="77777777"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3C74C6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8B04A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6FD0FC" w14:textId="77777777"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B14609" w14:textId="77777777"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14:paraId="0CDDD82E" w14:textId="77777777" w:rsidTr="00A67B9A">
        <w:trPr>
          <w:trHeight w:val="697"/>
        </w:trPr>
        <w:tc>
          <w:tcPr>
            <w:tcW w:w="627" w:type="dxa"/>
            <w:vAlign w:val="center"/>
          </w:tcPr>
          <w:p w14:paraId="47CE5CB5" w14:textId="77777777" w:rsidR="00A67B9A" w:rsidRPr="00343138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52C7691D" w14:textId="65C9C8B1" w:rsidR="00A67B9A" w:rsidRPr="00860FB7" w:rsidRDefault="008151AA" w:rsidP="00E55A0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09252225">
                <v:shape id="_x0000_s1028" type="#_x0000_t32" style="position:absolute;left:0;text-align:left;margin-left:61.35pt;margin-top:16pt;width:423pt;height:84pt;z-index:251662336;mso-position-horizontal-relative:text;mso-position-vertical-relative:text" o:connectortype="straight"/>
              </w:pict>
            </w:r>
            <w:r w:rsidR="00860FB7"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708" w:type="dxa"/>
            <w:vAlign w:val="center"/>
          </w:tcPr>
          <w:p w14:paraId="471863D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DB9FA1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2BBB11A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85F22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EA6EB5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49EBB59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8862A4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E101983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AFBA3C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88958B" w14:textId="77777777" w:rsidR="00A67B9A" w:rsidRPr="00941ECC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14:paraId="1B3A36E8" w14:textId="77777777" w:rsidTr="00A67B9A">
        <w:trPr>
          <w:trHeight w:val="669"/>
        </w:trPr>
        <w:tc>
          <w:tcPr>
            <w:tcW w:w="627" w:type="dxa"/>
            <w:vAlign w:val="center"/>
          </w:tcPr>
          <w:p w14:paraId="35BB18A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65ADA4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18C703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3B9737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C8EE69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130B9D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5576E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632A5A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4009E1C4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26FDD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0E4C83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E1DF2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7399A3B9" w14:textId="77777777" w:rsidTr="00A67B9A">
        <w:trPr>
          <w:trHeight w:val="707"/>
        </w:trPr>
        <w:tc>
          <w:tcPr>
            <w:tcW w:w="627" w:type="dxa"/>
            <w:vAlign w:val="center"/>
          </w:tcPr>
          <w:p w14:paraId="2359190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2C22FF7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5AF0F62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7EE015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0B5245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03F117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E8ECEFE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7A78C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1D6B0E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4D7885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B157A3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1FE4B3F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7B9A" w14:paraId="051F729A" w14:textId="77777777" w:rsidTr="00A67B9A">
        <w:trPr>
          <w:trHeight w:val="689"/>
        </w:trPr>
        <w:tc>
          <w:tcPr>
            <w:tcW w:w="627" w:type="dxa"/>
            <w:vAlign w:val="center"/>
          </w:tcPr>
          <w:p w14:paraId="682AE95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14:paraId="51478A0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4087D277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5A1EC7C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FFA0EF1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71BE860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4AE86E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6798E68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5058DA63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BBEE10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CCAECD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B5ACAB6" w14:textId="77777777"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7C203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CC1780" w14:paraId="5DFB6718" w14:textId="77777777" w:rsidTr="008616A5">
        <w:tc>
          <w:tcPr>
            <w:tcW w:w="7041" w:type="dxa"/>
          </w:tcPr>
          <w:p w14:paraId="52E06217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51FEA65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14:paraId="346FD698" w14:textId="77777777" w:rsidR="00CC1780" w:rsidRPr="00BA20C4" w:rsidRDefault="00CC1780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1885E02" w14:textId="77777777" w:rsidR="00CC1780" w:rsidRPr="00BA20C4" w:rsidRDefault="00CC1780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78B55EF" w14:textId="77777777" w:rsidR="00CC1780" w:rsidRPr="00BA20C4" w:rsidRDefault="00CC1780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76C782F" w14:textId="77777777" w:rsidR="00CC1780" w:rsidRPr="00BA20C4" w:rsidRDefault="00CC1780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74B6C0F" w14:textId="77777777" w:rsidR="00CC1780" w:rsidRPr="00BA20C4" w:rsidRDefault="00CC1780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4055134" w14:textId="10AEE521" w:rsidR="00CC1780" w:rsidRPr="00BA20C4" w:rsidRDefault="00CC1780" w:rsidP="00CC1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tá Nguyễn Tuấn Tú</w:t>
            </w:r>
          </w:p>
        </w:tc>
        <w:tc>
          <w:tcPr>
            <w:tcW w:w="7042" w:type="dxa"/>
          </w:tcPr>
          <w:p w14:paraId="7B08FE8B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ối Cầu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14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07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2024.</w:t>
            </w:r>
          </w:p>
          <w:p w14:paraId="231A25B7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3D25A3D7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80B3815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1737AB0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6366B7C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0C63AB4" w14:textId="77777777" w:rsidR="00CC1780" w:rsidRPr="00BA20C4" w:rsidRDefault="00CC1780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FC6F03F" w14:textId="77777777" w:rsidR="00CC1780" w:rsidRPr="00BA20C4" w:rsidRDefault="00CC1780" w:rsidP="008616A5">
            <w:pPr>
              <w:tabs>
                <w:tab w:val="left" w:pos="10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uý Phạm Quang Tú</w:t>
            </w:r>
          </w:p>
        </w:tc>
      </w:tr>
    </w:tbl>
    <w:p w14:paraId="16B3FB22" w14:textId="1B51B7A0" w:rsidR="00E55A08" w:rsidRPr="00860FB7" w:rsidRDefault="00E55A08" w:rsidP="00CC1780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E55A08" w:rsidRPr="00860FB7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1A06CB"/>
    <w:rsid w:val="0022533D"/>
    <w:rsid w:val="0033206E"/>
    <w:rsid w:val="00343138"/>
    <w:rsid w:val="003C1340"/>
    <w:rsid w:val="004554A7"/>
    <w:rsid w:val="004773ED"/>
    <w:rsid w:val="004962D4"/>
    <w:rsid w:val="004D64A1"/>
    <w:rsid w:val="00547B39"/>
    <w:rsid w:val="005B5267"/>
    <w:rsid w:val="00613399"/>
    <w:rsid w:val="00656413"/>
    <w:rsid w:val="00682CBC"/>
    <w:rsid w:val="00692152"/>
    <w:rsid w:val="006A4E23"/>
    <w:rsid w:val="006F0AFE"/>
    <w:rsid w:val="007F2078"/>
    <w:rsid w:val="00803594"/>
    <w:rsid w:val="008151AA"/>
    <w:rsid w:val="008364AD"/>
    <w:rsid w:val="00860FB7"/>
    <w:rsid w:val="00875215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539B"/>
    <w:rsid w:val="00B42768"/>
    <w:rsid w:val="00B94B9C"/>
    <w:rsid w:val="00BD524C"/>
    <w:rsid w:val="00BF4391"/>
    <w:rsid w:val="00C2649A"/>
    <w:rsid w:val="00CC1780"/>
    <w:rsid w:val="00CF131A"/>
    <w:rsid w:val="00D11C3A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48C2C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2022-12-21T16:23:00Z</cp:lastPrinted>
  <dcterms:created xsi:type="dcterms:W3CDTF">2022-05-15T12:28:00Z</dcterms:created>
  <dcterms:modified xsi:type="dcterms:W3CDTF">2024-07-14T14:27:00Z</dcterms:modified>
</cp:coreProperties>
</file>